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Standardowe moduły IGBT?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czym tak właściwie są?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to jedno z najlepszych rozwiązań na rynku jeśli chodzi o obsługę napędu, napięć polaryzacji, zabezpieczeń i diagnostyki niezbędnych dla standardowych modułów półmostkowych. Pomagają one w przesyłaniu energii, a także bardzo poprawiają efektywność całej sieci i pozwalają na dodatkowe bezpieczeństwo poprzez katalizatoryzowanie przepływającego prądu. Dodatkowo warto zauważyć fakt, który mówi o tym, że są one idealne do diagnostyki całego systemu i umożliwiają szczegółową diagnostykę całej sieci. Zdecydowanie warto jest się w nie zaopatrzyć, ponieważ jest to świetne rozwiązanie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najlepsza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moduły IGBT</w:t>
      </w:r>
      <w:r>
        <w:rPr>
          <w:rFonts w:ascii="calibri" w:hAnsi="calibri" w:eastAsia="calibri" w:cs="calibri"/>
          <w:sz w:val="24"/>
          <w:szCs w:val="24"/>
        </w:rPr>
        <w:t xml:space="preserve">, które są dostępne na rynku, a także w ofercie naszego sklepu zostały stworzone ze zwróceniem uwagi na najwyższą jakość wykonania, a także wytrzymałość. Są stworzone plastiku, a także metalu, który pozwala na to, aby mogły one wytrzymać długie lata i nie trzeba było ich wymieniać z przyczyn niezależnych, zanim technika wykorzystywana w tym produkcie nie osiągnie kolejnego poziomu i, albo wyjdzie nowa o wiele lepszych ich wersja lub też przestaną być całkowicie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projektowanie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są zaprojektowane tak, aby bardzo łatwo było ich używać do projektowania całej sieci.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Standardowe moduły IGBT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ich cała specyfikacja, która umożliwi, każdemu fachowcowi odpowiednie dobranie modułów do swoich potrzeb z jednoczesnym naciskiem na ich użyteczność oraz efektywność. Z tymi modułami cały system, który projektujesz będzie działał najzwyczajniej w świecie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standardowe-moduly-igbt/product/standardowe-moduly-igbt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2025-12-16T07:59:13+01:00</dcterms:created>
  <dcterms:modified xsi:type="dcterms:W3CDTF">2025-12-16T07:59:13+01:00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