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kodowania?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od zawsze cieszyła się dużą popularnością, jednakże teraz jeszcze więcej ludzi chcę zacząć swoją przygodę z programowaniem. Nie jest to takie proste jak się jednak wydaje, najpierw musimy podjąć naukę kodowania. W tym artykule podpowiemy wam jak się z tym zaznajomić i od czego zacząć.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kodowania - Z czego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przykładaliśmy się do studiów i skończyliśmy kierunek informatyczny to ten problem mamy raczej z głowy. Niemniej jednak nie każdy mógł sobie pozwolić na edukację. Aktualnie w Internecie znajdziemy bardzo dużo kursów online, które przygotowują nas pod konkretne stanowisko pracy w IT.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kodowania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prostsza za sprawą coraz to nowszych sposobów nauki m.in. powstały, również gry uczące programowania. Podczas rozgrywki musimy używać kodu w danym języku programowania. Jest to połączenie przyjemnego z pożytecznym.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każdy może nauczyć się kodowania?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im jesteśmy młodsi, tym nauka nam idzie na pewno szybciej. Tak jak ze wszystkim. Jednakże jak dobrze rozplanujemy sobie każdy dzień poświęcając czas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kodowania</w:t>
      </w:r>
      <w:r>
        <w:rPr>
          <w:rFonts w:ascii="calibri" w:hAnsi="calibri" w:eastAsia="calibri" w:cs="calibri"/>
          <w:sz w:val="24"/>
          <w:szCs w:val="24"/>
        </w:rPr>
        <w:t xml:space="preserve">, i nie będziemy się poddawać to na pewno osiągniemy sukces w postaci pierwszej pracy w branży IT. W tej pracy ważna jest samodyscyplina i zapał do tego co robimy. Podczas nauki możemy łatwo poznać czy posiadamy takie cechy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programować?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jest to możliwe ze względu na dostępne udogodnienia jakie oferuje nam Internet w postaci gier czy kursów. Nie trzeba uczęszczać do stacjonarnej szkoły pod warunkiem, że będziemy się uczyć sami i nie będziemy tego zaniedbywać. W razie problemów w Internecie znajdziemy odpowiedź na każdy problem związany z programowaniem.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nauka-kodowania-od-czego-zacz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2025-10-27T02:08:02+01:00</dcterms:created>
  <dcterms:modified xsi:type="dcterms:W3CDTF">2025-10-27T02:08:02+01:00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