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programowania dla początkujących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rozpoczęciem nauki programowania? Przeczytaj nasz artykuł, aby dowiedzieć się więcej o kursach programowania dla początkujących.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programowania dla początkujących - Co musisz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zarobki oraz perspektywa przyszłościowego zawodu zachęcają coraz więcej ludzi do nauki programowania. Aktualnie w Internecie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kursów programowania dla początkujących</w:t>
      </w:r>
      <w:r>
        <w:rPr>
          <w:rFonts w:ascii="calibri" w:hAnsi="calibri" w:eastAsia="calibri" w:cs="calibri"/>
          <w:sz w:val="24"/>
          <w:szCs w:val="24"/>
        </w:rPr>
        <w:t xml:space="preserve">. Na który się zdecydować, aby osiągnąć efekty swojej nauki? Przede wszystkim powinniśmy zwrócić uwagę na cały plan kursu, ile jest w nim praktyki a ile teorii? Powinniśmy wiedzieć, że programowanie ma to do siebie, że nauczymy się cokolwiek tylko wtedy jak samodzielnie napiszemy kod.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wybraniem odpowiedniego kursu powinniśmy się zastanowić jaki język programowania wybrać. Przede wszystkim wszystko jest zależne od tego co tak na prawdę chcemy robić. Chcesz tworzyć strony internetowe i aplikacje?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programowania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HTML, CSSa, Java Script. Dla osób chcących nauczyć się tworzenia aplikacji mobilnych na iOS, najlepszym wyborem będzie język Swift.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predyspozycje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motywacji niestety nie damy rady osiągnąć wyznaczonych sobie celów w nauce programowania. Podczas nauki powinniśmy być uparci i mimo wszystko dążyć do wybranych celów. Na pewno zdarzy nam się taka sytuacja, że czegoś nie będziemy rozumieć. Nie warto się poddawać, tylko szukać rozwiązania w Internecie. Na pewno wiele ludzi mieli podobne niejasności do naszych podczas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urs-programowania-dla-poczatkuja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2025-12-16T06:29:18+01:00</dcterms:created>
  <dcterms:modified xsi:type="dcterms:W3CDTF">2025-12-16T06:29:18+01:00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